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A5E9" w14:textId="1742374A" w:rsidR="004A1E0A" w:rsidRPr="00437323" w:rsidRDefault="004A1E0A" w:rsidP="004A1E0A">
      <w:pPr>
        <w:spacing w:after="0" w:line="480" w:lineRule="auto"/>
        <w:rPr>
          <w:b/>
        </w:rPr>
      </w:pPr>
      <w:r w:rsidRPr="00803F74">
        <w:rPr>
          <w:rFonts w:ascii="Lora" w:hAnsi="Lora"/>
          <w:b/>
        </w:rPr>
        <w:t xml:space="preserve">Grade </w:t>
      </w:r>
      <w:r w:rsidR="00803F74" w:rsidRPr="00803F74">
        <w:rPr>
          <w:rFonts w:ascii="Lora" w:hAnsi="Lora"/>
          <w:b/>
        </w:rPr>
        <w:t>3</w:t>
      </w:r>
      <w:r w:rsidRPr="00803F74">
        <w:rPr>
          <w:rFonts w:ascii="Lora" w:hAnsi="Lora"/>
          <w:b/>
        </w:rPr>
        <w:t xml:space="preserve"> U</w:t>
      </w:r>
      <w:r w:rsidR="002C4034">
        <w:rPr>
          <w:rFonts w:ascii="Lora" w:hAnsi="Lora"/>
          <w:b/>
        </w:rPr>
        <w:t>6</w:t>
      </w:r>
      <w:r w:rsidRPr="00803F74">
        <w:rPr>
          <w:rFonts w:ascii="Lora" w:hAnsi="Lora"/>
          <w:b/>
        </w:rPr>
        <w:t xml:space="preserve"> L</w:t>
      </w:r>
      <w:r w:rsidR="00F062CA">
        <w:rPr>
          <w:rFonts w:ascii="Lora" w:hAnsi="Lora"/>
          <w:b/>
        </w:rPr>
        <w:t>3</w:t>
      </w:r>
      <w:r w:rsidR="00E86E49">
        <w:rPr>
          <w:rFonts w:ascii="Lora" w:hAnsi="Lora"/>
          <w:b/>
        </w:rPr>
        <w:t>6</w:t>
      </w:r>
      <w:r w:rsidRPr="00803F74">
        <w:rPr>
          <w:rFonts w:ascii="Lora" w:hAnsi="Lora"/>
          <w:b/>
        </w:rPr>
        <w:t>-</w:t>
      </w:r>
      <w:r w:rsidR="007E0050">
        <w:rPr>
          <w:rFonts w:ascii="Lora" w:hAnsi="Lora"/>
          <w:b/>
        </w:rPr>
        <w:t>3</w:t>
      </w:r>
      <w:r w:rsidR="00E86E49">
        <w:rPr>
          <w:rFonts w:ascii="Lora" w:hAnsi="Lora"/>
          <w:b/>
        </w:rPr>
        <w:t>7</w:t>
      </w:r>
      <w:r w:rsidRPr="00803F74">
        <w:rPr>
          <w:rFonts w:ascii="Lora" w:hAnsi="Lora"/>
          <w:b/>
        </w:rPr>
        <w:t xml:space="preserve"> Quiz</w:t>
      </w:r>
      <w:r>
        <w:rPr>
          <w:b/>
        </w:rPr>
        <w:tab/>
      </w:r>
      <w:r>
        <w:rPr>
          <w:b/>
        </w:rPr>
        <w:tab/>
      </w:r>
      <w:r w:rsidRPr="00803F74">
        <w:rPr>
          <w:rFonts w:ascii="Lora" w:hAnsi="Lora"/>
          <w:b/>
        </w:rPr>
        <w:t>Name:</w:t>
      </w:r>
      <w:r>
        <w:rPr>
          <w:b/>
        </w:rPr>
        <w:t xml:space="preserve"> </w:t>
      </w:r>
      <w:r>
        <w:t>______________________________________________</w:t>
      </w:r>
    </w:p>
    <w:p w14:paraId="3A9AB735" w14:textId="77777777" w:rsidR="004A1E0A" w:rsidRDefault="004A1E0A" w:rsidP="004A1E0A">
      <w:pPr>
        <w:spacing w:after="0" w:line="480" w:lineRule="auto"/>
        <w:rPr>
          <w:b/>
        </w:rPr>
      </w:pPr>
    </w:p>
    <w:p w14:paraId="5C7344BE" w14:textId="77777777" w:rsidR="004A1E0A" w:rsidRPr="00803F74" w:rsidRDefault="004A1E0A" w:rsidP="004A1E0A">
      <w:pPr>
        <w:spacing w:after="0" w:line="480" w:lineRule="auto"/>
        <w:rPr>
          <w:rFonts w:ascii="Arimo" w:hAnsi="Arimo" w:cs="Arimo"/>
          <w:sz w:val="28"/>
          <w:szCs w:val="28"/>
        </w:rPr>
      </w:pPr>
      <w:r w:rsidRPr="00803F74">
        <w:rPr>
          <w:rFonts w:ascii="Arimo" w:hAnsi="Arimo" w:cs="Arimo"/>
          <w:b/>
          <w:sz w:val="28"/>
          <w:szCs w:val="28"/>
        </w:rPr>
        <w:t>Directions:</w:t>
      </w:r>
      <w:r w:rsidRPr="00803F74">
        <w:rPr>
          <w:rFonts w:ascii="Arimo" w:hAnsi="Arimo" w:cs="Arimo"/>
          <w:sz w:val="28"/>
          <w:szCs w:val="28"/>
        </w:rPr>
        <w:t xml:space="preserve"> Fill in the blanks with the best answer to each question.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9540"/>
      </w:tblGrid>
      <w:tr w:rsidR="004A1E0A" w:rsidRPr="00803F74" w14:paraId="13550BA7" w14:textId="77777777" w:rsidTr="00036C91">
        <w:tc>
          <w:tcPr>
            <w:tcW w:w="9540" w:type="dxa"/>
          </w:tcPr>
          <w:p w14:paraId="4D211AB8" w14:textId="77777777" w:rsidR="004A1E0A" w:rsidRPr="00803F74" w:rsidRDefault="004A1E0A" w:rsidP="004A1E0A">
            <w:pPr>
              <w:pStyle w:val="ListParagraph"/>
              <w:spacing w:line="360" w:lineRule="atLeast"/>
              <w:ind w:left="0"/>
              <w:jc w:val="center"/>
              <w:rPr>
                <w:rFonts w:ascii="Arimo" w:hAnsi="Arimo" w:cs="Arimo"/>
                <w:sz w:val="28"/>
                <w:szCs w:val="28"/>
              </w:rPr>
            </w:pPr>
          </w:p>
          <w:p w14:paraId="3AFA10AE" w14:textId="3BBC3D4C" w:rsidR="00DF5398" w:rsidRDefault="00E86E49" w:rsidP="00036C91">
            <w:pPr>
              <w:pStyle w:val="ListParagraph"/>
              <w:spacing w:line="360" w:lineRule="atLeast"/>
              <w:ind w:left="0"/>
              <w:jc w:val="center"/>
              <w:rPr>
                <w:rFonts w:ascii="Arimo" w:hAnsi="Arimo" w:cs="Arimo"/>
                <w:sz w:val="28"/>
                <w:szCs w:val="28"/>
              </w:rPr>
            </w:pPr>
            <w:r>
              <w:rPr>
                <w:rFonts w:ascii="Arimo" w:hAnsi="Arimo" w:cs="Arimo"/>
                <w:sz w:val="28"/>
                <w:szCs w:val="28"/>
              </w:rPr>
              <w:t>Sacramental</w:t>
            </w:r>
            <w:r w:rsidR="00683D95" w:rsidRPr="00803F74">
              <w:rPr>
                <w:rFonts w:ascii="Arimo" w:hAnsi="Arimo" w:cs="Arimo"/>
                <w:sz w:val="28"/>
                <w:szCs w:val="28"/>
              </w:rPr>
              <w:t xml:space="preserve">        </w:t>
            </w:r>
            <w:r>
              <w:rPr>
                <w:rFonts w:ascii="Arimo" w:hAnsi="Arimo" w:cs="Arimo"/>
                <w:sz w:val="28"/>
                <w:szCs w:val="28"/>
              </w:rPr>
              <w:t>Blessing</w:t>
            </w:r>
            <w:r w:rsidR="00683D95" w:rsidRPr="00803F74">
              <w:rPr>
                <w:rFonts w:ascii="Arimo" w:hAnsi="Arimo" w:cs="Arimo"/>
                <w:sz w:val="28"/>
                <w:szCs w:val="28"/>
              </w:rPr>
              <w:t xml:space="preserve">          </w:t>
            </w:r>
            <w:r w:rsidR="00ED4BA0">
              <w:rPr>
                <w:rFonts w:ascii="Arimo" w:hAnsi="Arimo" w:cs="Arimo"/>
                <w:sz w:val="28"/>
                <w:szCs w:val="28"/>
              </w:rPr>
              <w:t>Miraculous medal</w:t>
            </w:r>
            <w:r w:rsidR="00683D95" w:rsidRPr="00803F74">
              <w:rPr>
                <w:rFonts w:ascii="Arimo" w:hAnsi="Arimo" w:cs="Arimo"/>
                <w:sz w:val="28"/>
                <w:szCs w:val="28"/>
              </w:rPr>
              <w:t xml:space="preserve">  </w:t>
            </w:r>
          </w:p>
          <w:p w14:paraId="1B8A4D45" w14:textId="77777777" w:rsidR="00DF5398" w:rsidRDefault="00DF5398" w:rsidP="00036C91">
            <w:pPr>
              <w:pStyle w:val="ListParagraph"/>
              <w:spacing w:line="360" w:lineRule="atLeast"/>
              <w:ind w:left="0"/>
              <w:jc w:val="center"/>
              <w:rPr>
                <w:rFonts w:ascii="Arimo" w:hAnsi="Arimo" w:cs="Arimo"/>
                <w:sz w:val="28"/>
                <w:szCs w:val="28"/>
              </w:rPr>
            </w:pPr>
          </w:p>
          <w:p w14:paraId="0A0ADBB0" w14:textId="0399D8B4" w:rsidR="004A1E0A" w:rsidRPr="00803F74" w:rsidRDefault="00ED4BA0" w:rsidP="00DF5398">
            <w:pPr>
              <w:pStyle w:val="ListParagraph"/>
              <w:spacing w:line="360" w:lineRule="atLeast"/>
              <w:ind w:left="0"/>
              <w:jc w:val="center"/>
              <w:rPr>
                <w:rFonts w:ascii="Arimo" w:hAnsi="Arimo" w:cs="Arimo"/>
                <w:sz w:val="28"/>
                <w:szCs w:val="28"/>
              </w:rPr>
            </w:pPr>
            <w:r>
              <w:rPr>
                <w:rFonts w:ascii="Arimo" w:hAnsi="Arimo" w:cs="Arimo"/>
                <w:sz w:val="28"/>
                <w:szCs w:val="28"/>
              </w:rPr>
              <w:t>Scapular</w:t>
            </w:r>
            <w:r w:rsidR="00F80D9E">
              <w:rPr>
                <w:rFonts w:ascii="Arimo" w:hAnsi="Arimo" w:cs="Arimo"/>
                <w:sz w:val="28"/>
                <w:szCs w:val="28"/>
              </w:rPr>
              <w:t xml:space="preserve">      </w:t>
            </w:r>
            <w:r>
              <w:rPr>
                <w:rFonts w:ascii="Arimo" w:hAnsi="Arimo" w:cs="Arimo"/>
                <w:sz w:val="28"/>
                <w:szCs w:val="28"/>
              </w:rPr>
              <w:t>Solemnity</w:t>
            </w:r>
          </w:p>
          <w:p w14:paraId="5D9AB66B" w14:textId="77777777" w:rsidR="004A1E0A" w:rsidRPr="00803F74" w:rsidRDefault="004A1E0A" w:rsidP="004A1E0A">
            <w:pPr>
              <w:pStyle w:val="ListParagraph"/>
              <w:spacing w:line="360" w:lineRule="atLeast"/>
              <w:ind w:left="0"/>
              <w:jc w:val="center"/>
              <w:rPr>
                <w:rFonts w:ascii="Arimo" w:hAnsi="Arimo" w:cs="Arimo"/>
                <w:sz w:val="28"/>
                <w:szCs w:val="28"/>
              </w:rPr>
            </w:pPr>
          </w:p>
        </w:tc>
      </w:tr>
    </w:tbl>
    <w:p w14:paraId="40ACC4E8" w14:textId="77777777" w:rsidR="004A1E0A" w:rsidRPr="00803F74" w:rsidRDefault="004A1E0A" w:rsidP="004A1E0A">
      <w:pPr>
        <w:pStyle w:val="ListParagraph"/>
        <w:spacing w:after="0" w:line="360" w:lineRule="atLeast"/>
        <w:ind w:left="360"/>
        <w:rPr>
          <w:rFonts w:ascii="Arimo" w:hAnsi="Arimo" w:cs="Arimo"/>
          <w:sz w:val="28"/>
          <w:szCs w:val="28"/>
        </w:rPr>
      </w:pPr>
    </w:p>
    <w:p w14:paraId="3F0ADDCF" w14:textId="41787D77" w:rsidR="004A1E0A" w:rsidRPr="00803F74" w:rsidRDefault="00F252E3" w:rsidP="004A1E0A">
      <w:pPr>
        <w:pStyle w:val="ListParagraph"/>
        <w:numPr>
          <w:ilvl w:val="0"/>
          <w:numId w:val="1"/>
        </w:numPr>
        <w:spacing w:after="0" w:line="480" w:lineRule="auto"/>
        <w:rPr>
          <w:rFonts w:ascii="Arimo" w:hAnsi="Arimo" w:cs="Arimo"/>
          <w:sz w:val="28"/>
          <w:szCs w:val="28"/>
        </w:rPr>
      </w:pPr>
      <w:bookmarkStart w:id="0" w:name="_Hlk162535341"/>
      <w:r>
        <w:rPr>
          <w:rFonts w:ascii="Arimo" w:hAnsi="Arimo" w:cs="Arimo"/>
          <w:sz w:val="28"/>
          <w:szCs w:val="28"/>
        </w:rPr>
        <w:t xml:space="preserve">The </w:t>
      </w:r>
      <w:r w:rsidR="00374DFE">
        <w:rPr>
          <w:rFonts w:ascii="Arimo" w:hAnsi="Arimo" w:cs="Arimo"/>
          <w:sz w:val="28"/>
          <w:szCs w:val="28"/>
        </w:rPr>
        <w:t>____________________</w:t>
      </w:r>
      <w:bookmarkEnd w:id="0"/>
      <w:r w:rsidR="0040212F"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 xml:space="preserve">is </w:t>
      </w:r>
      <w:r w:rsidR="006C686D">
        <w:rPr>
          <w:rFonts w:ascii="Arimo" w:hAnsi="Arimo" w:cs="Arimo"/>
          <w:sz w:val="28"/>
          <w:szCs w:val="28"/>
        </w:rPr>
        <w:t xml:space="preserve">a sacramental </w:t>
      </w:r>
      <w:r w:rsidR="000572A9">
        <w:rPr>
          <w:rFonts w:ascii="Arimo" w:hAnsi="Arimo" w:cs="Arimo"/>
          <w:sz w:val="28"/>
          <w:szCs w:val="28"/>
        </w:rPr>
        <w:t>with an image of Mary imprinted on it</w:t>
      </w:r>
      <w:r w:rsidR="00D95B94">
        <w:rPr>
          <w:rFonts w:ascii="Arimo" w:hAnsi="Arimo" w:cs="Arimo"/>
          <w:sz w:val="28"/>
          <w:szCs w:val="28"/>
        </w:rPr>
        <w:t>.</w:t>
      </w:r>
      <w:r w:rsidR="00AE6155">
        <w:rPr>
          <w:rFonts w:ascii="Arimo" w:hAnsi="Arimo" w:cs="Arimo"/>
          <w:sz w:val="28"/>
          <w:szCs w:val="28"/>
        </w:rPr>
        <w:t xml:space="preserve"> All who wear this around their neck with confidence will receive many graces.</w:t>
      </w:r>
    </w:p>
    <w:p w14:paraId="1EEC2CC3" w14:textId="2743D399" w:rsidR="004A1E0A" w:rsidRPr="00803F74" w:rsidRDefault="00242D52" w:rsidP="004A1E0A">
      <w:pPr>
        <w:pStyle w:val="ListParagraph"/>
        <w:numPr>
          <w:ilvl w:val="0"/>
          <w:numId w:val="1"/>
        </w:numPr>
        <w:spacing w:after="0" w:line="480" w:lineRule="auto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A</w:t>
      </w:r>
      <w:r w:rsidR="005A40E2">
        <w:rPr>
          <w:rFonts w:ascii="Arimo" w:hAnsi="Arimo" w:cs="Arimo"/>
          <w:sz w:val="28"/>
          <w:szCs w:val="28"/>
        </w:rPr>
        <w:t xml:space="preserve"> </w:t>
      </w:r>
      <w:r w:rsidR="00374DFE" w:rsidRPr="00374DFE">
        <w:rPr>
          <w:rFonts w:ascii="Arimo" w:hAnsi="Arimo" w:cs="Arimo"/>
          <w:sz w:val="28"/>
          <w:szCs w:val="28"/>
        </w:rPr>
        <w:t>____________________</w:t>
      </w:r>
      <w:r w:rsidR="002A5992"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>is a feast day of the highest ranking in the liturgical year</w:t>
      </w:r>
      <w:r w:rsidR="00182328">
        <w:rPr>
          <w:rFonts w:ascii="Arimo" w:hAnsi="Arimo" w:cs="Arimo"/>
          <w:sz w:val="28"/>
          <w:szCs w:val="28"/>
        </w:rPr>
        <w:t>.</w:t>
      </w:r>
      <w:r w:rsidR="004A1E0A" w:rsidRPr="00803F74">
        <w:rPr>
          <w:rFonts w:ascii="Arimo" w:hAnsi="Arimo" w:cs="Arimo"/>
          <w:sz w:val="28"/>
          <w:szCs w:val="28"/>
        </w:rPr>
        <w:t xml:space="preserve">  </w:t>
      </w:r>
    </w:p>
    <w:p w14:paraId="657DF128" w14:textId="620302D4" w:rsidR="004A1E0A" w:rsidRPr="00803F74" w:rsidRDefault="00576EF5" w:rsidP="004A1E0A">
      <w:pPr>
        <w:pStyle w:val="ListParagraph"/>
        <w:numPr>
          <w:ilvl w:val="0"/>
          <w:numId w:val="1"/>
        </w:numPr>
        <w:spacing w:after="0" w:line="480" w:lineRule="auto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A</w:t>
      </w:r>
      <w:r w:rsidR="00FB7432">
        <w:rPr>
          <w:rFonts w:ascii="Arimo" w:hAnsi="Arimo" w:cs="Arimo"/>
          <w:sz w:val="28"/>
          <w:szCs w:val="28"/>
        </w:rPr>
        <w:t xml:space="preserve"> </w:t>
      </w:r>
      <w:r w:rsidR="00374DFE" w:rsidRPr="00374DFE">
        <w:rPr>
          <w:rFonts w:ascii="Arimo" w:hAnsi="Arimo" w:cs="Arimo"/>
          <w:sz w:val="28"/>
          <w:szCs w:val="28"/>
        </w:rPr>
        <w:t>____________________</w:t>
      </w:r>
      <w:r w:rsidR="00683D95" w:rsidRPr="00803F74">
        <w:rPr>
          <w:rFonts w:ascii="Arimo" w:hAnsi="Arimo" w:cs="Arimo"/>
          <w:sz w:val="28"/>
          <w:szCs w:val="28"/>
        </w:rPr>
        <w:t xml:space="preserve"> </w:t>
      </w:r>
      <w:r w:rsidR="00622D3D">
        <w:rPr>
          <w:rFonts w:ascii="Arimo" w:hAnsi="Arimo" w:cs="Arimo"/>
          <w:sz w:val="28"/>
          <w:szCs w:val="28"/>
        </w:rPr>
        <w:t xml:space="preserve">is </w:t>
      </w:r>
      <w:r>
        <w:rPr>
          <w:rFonts w:ascii="Arimo" w:hAnsi="Arimo" w:cs="Arimo"/>
          <w:sz w:val="28"/>
          <w:szCs w:val="28"/>
        </w:rPr>
        <w:t>a sacramental typically made with two small pieces of cloth connected by a cord word around the neck</w:t>
      </w:r>
      <w:r w:rsidR="00FB7432">
        <w:rPr>
          <w:rFonts w:ascii="Arimo" w:hAnsi="Arimo" w:cs="Arimo"/>
          <w:sz w:val="28"/>
          <w:szCs w:val="28"/>
        </w:rPr>
        <w:t>.</w:t>
      </w:r>
      <w:r>
        <w:rPr>
          <w:rFonts w:ascii="Arimo" w:hAnsi="Arimo" w:cs="Arimo"/>
          <w:sz w:val="28"/>
          <w:szCs w:val="28"/>
        </w:rPr>
        <w:t xml:space="preserve"> It is worn as a sign that we are faithful</w:t>
      </w:r>
      <w:r w:rsidR="00242D52">
        <w:rPr>
          <w:rFonts w:ascii="Arimo" w:hAnsi="Arimo" w:cs="Arimo"/>
          <w:sz w:val="28"/>
          <w:szCs w:val="28"/>
        </w:rPr>
        <w:t xml:space="preserve"> to God and our baptismal promises.</w:t>
      </w:r>
    </w:p>
    <w:p w14:paraId="7B12051B" w14:textId="1C1C10C7" w:rsidR="004A1E0A" w:rsidRDefault="00F91EB8" w:rsidP="004A1E0A">
      <w:pPr>
        <w:pStyle w:val="ListParagraph"/>
        <w:numPr>
          <w:ilvl w:val="0"/>
          <w:numId w:val="1"/>
        </w:numPr>
        <w:spacing w:after="0" w:line="480" w:lineRule="auto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A</w:t>
      </w:r>
      <w:r w:rsidR="00B00E61">
        <w:rPr>
          <w:rFonts w:ascii="Arimo" w:hAnsi="Arimo" w:cs="Arimo"/>
          <w:sz w:val="28"/>
          <w:szCs w:val="28"/>
        </w:rPr>
        <w:t xml:space="preserve"> </w:t>
      </w:r>
      <w:r w:rsidR="00374DFE" w:rsidRPr="00374DFE">
        <w:rPr>
          <w:rFonts w:ascii="Arimo" w:hAnsi="Arimo" w:cs="Arimo"/>
          <w:sz w:val="28"/>
          <w:szCs w:val="28"/>
        </w:rPr>
        <w:t>____________________</w:t>
      </w:r>
      <w:r w:rsidR="00374DFE">
        <w:rPr>
          <w:rFonts w:ascii="Arimo" w:hAnsi="Arimo" w:cs="Arimo"/>
          <w:sz w:val="28"/>
          <w:szCs w:val="28"/>
        </w:rPr>
        <w:t xml:space="preserve"> </w:t>
      </w:r>
      <w:r w:rsidR="00B00E61">
        <w:rPr>
          <w:rFonts w:ascii="Arimo" w:hAnsi="Arimo" w:cs="Arimo"/>
          <w:sz w:val="28"/>
          <w:szCs w:val="28"/>
        </w:rPr>
        <w:t xml:space="preserve">is </w:t>
      </w:r>
      <w:r>
        <w:rPr>
          <w:rFonts w:ascii="Arimo" w:hAnsi="Arimo" w:cs="Arimo"/>
          <w:sz w:val="28"/>
          <w:szCs w:val="28"/>
        </w:rPr>
        <w:t>an object or action that is a sacred sign of God’s grace that prepares us to receive Hus grace and cooperate with it</w:t>
      </w:r>
      <w:r w:rsidR="00CF7CA2">
        <w:rPr>
          <w:rFonts w:ascii="Arimo" w:hAnsi="Arimo" w:cs="Arimo"/>
          <w:sz w:val="28"/>
          <w:szCs w:val="28"/>
        </w:rPr>
        <w:t>.</w:t>
      </w:r>
    </w:p>
    <w:p w14:paraId="7D088ACC" w14:textId="7C22C711" w:rsidR="00C312C9" w:rsidRPr="005F6BFD" w:rsidRDefault="001D3C77" w:rsidP="004A1E0A">
      <w:pPr>
        <w:pStyle w:val="ListParagraph"/>
        <w:numPr>
          <w:ilvl w:val="0"/>
          <w:numId w:val="1"/>
        </w:numPr>
        <w:spacing w:after="0" w:line="480" w:lineRule="auto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The </w:t>
      </w:r>
      <w:r w:rsidR="002D517E" w:rsidRPr="002D517E">
        <w:rPr>
          <w:rFonts w:ascii="Arimo" w:hAnsi="Arimo" w:cs="Arimo"/>
          <w:sz w:val="28"/>
          <w:szCs w:val="28"/>
        </w:rPr>
        <w:t xml:space="preserve">____________________ </w:t>
      </w:r>
      <w:r w:rsidR="00B66081">
        <w:rPr>
          <w:rFonts w:ascii="Arimo" w:hAnsi="Arimo" w:cs="Arimo"/>
          <w:sz w:val="28"/>
          <w:szCs w:val="28"/>
        </w:rPr>
        <w:t xml:space="preserve">is </w:t>
      </w:r>
      <w:r w:rsidR="001969EF">
        <w:rPr>
          <w:rFonts w:ascii="Arimo" w:hAnsi="Arimo" w:cs="Arimo"/>
          <w:sz w:val="28"/>
          <w:szCs w:val="28"/>
        </w:rPr>
        <w:t>God’s power and care upon a person, place, thing, or action</w:t>
      </w:r>
      <w:r w:rsidR="002D517E">
        <w:rPr>
          <w:rFonts w:ascii="Arimo" w:hAnsi="Arimo" w:cs="Arimo"/>
          <w:sz w:val="28"/>
          <w:szCs w:val="28"/>
        </w:rPr>
        <w:t>.</w:t>
      </w:r>
      <w:r w:rsidR="006C686D">
        <w:rPr>
          <w:rFonts w:ascii="Arimo" w:hAnsi="Arimo" w:cs="Arimo"/>
          <w:sz w:val="28"/>
          <w:szCs w:val="28"/>
        </w:rPr>
        <w:t xml:space="preserve"> It can be requested in prayer.</w:t>
      </w:r>
    </w:p>
    <w:p w14:paraId="5B88FA53" w14:textId="77777777" w:rsidR="004A1E0A" w:rsidRPr="00803F74" w:rsidRDefault="004A1E0A" w:rsidP="004A1E0A">
      <w:pPr>
        <w:spacing w:after="0" w:line="480" w:lineRule="auto"/>
        <w:rPr>
          <w:rFonts w:ascii="Arimo" w:hAnsi="Arimo" w:cs="Arimo"/>
          <w:b/>
        </w:rPr>
        <w:sectPr w:rsidR="004A1E0A" w:rsidRPr="00803F74" w:rsidSect="008B19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F839BD" w14:textId="77777777" w:rsidR="004A1E0A" w:rsidRPr="00242D52" w:rsidRDefault="004A1E0A" w:rsidP="004A1E0A">
      <w:pPr>
        <w:rPr>
          <w:rFonts w:ascii="Lora" w:hAnsi="Lora" w:cs="Arimo"/>
          <w:b/>
          <w:sz w:val="24"/>
          <w:szCs w:val="24"/>
        </w:rPr>
      </w:pPr>
      <w:r w:rsidRPr="00803F74">
        <w:rPr>
          <w:rFonts w:ascii="Lora" w:hAnsi="Lora" w:cs="Arimo"/>
          <w:b/>
        </w:rPr>
        <w:br w:type="page"/>
      </w:r>
      <w:r w:rsidRPr="00242D52">
        <w:rPr>
          <w:rFonts w:ascii="Lora" w:hAnsi="Lora" w:cs="Arimo"/>
          <w:b/>
          <w:sz w:val="24"/>
          <w:szCs w:val="24"/>
        </w:rPr>
        <w:lastRenderedPageBreak/>
        <w:t xml:space="preserve">Answer Key </w:t>
      </w:r>
    </w:p>
    <w:p w14:paraId="3DCBDD9A" w14:textId="67A0AD73" w:rsidR="004A1E0A" w:rsidRPr="00242D52" w:rsidRDefault="00AE6155" w:rsidP="004A1E0A">
      <w:pPr>
        <w:pStyle w:val="ListParagraph"/>
        <w:numPr>
          <w:ilvl w:val="0"/>
          <w:numId w:val="2"/>
        </w:numPr>
        <w:spacing w:after="0" w:line="480" w:lineRule="auto"/>
        <w:rPr>
          <w:rFonts w:ascii="Arimo" w:hAnsi="Arimo" w:cs="Arimo"/>
          <w:sz w:val="24"/>
          <w:szCs w:val="24"/>
        </w:rPr>
      </w:pPr>
      <w:r w:rsidRPr="00242D52">
        <w:rPr>
          <w:rFonts w:ascii="Arimo" w:hAnsi="Arimo" w:cs="Arimo"/>
          <w:sz w:val="24"/>
          <w:szCs w:val="24"/>
        </w:rPr>
        <w:t>Miraculous medal</w:t>
      </w:r>
    </w:p>
    <w:p w14:paraId="510143E5" w14:textId="0AC44D4B" w:rsidR="004A1E0A" w:rsidRPr="00242D52" w:rsidRDefault="00B00E61" w:rsidP="004A1E0A">
      <w:pPr>
        <w:pStyle w:val="ListParagraph"/>
        <w:numPr>
          <w:ilvl w:val="0"/>
          <w:numId w:val="2"/>
        </w:numPr>
        <w:spacing w:after="0" w:line="480" w:lineRule="auto"/>
        <w:rPr>
          <w:rFonts w:ascii="Arimo" w:hAnsi="Arimo" w:cs="Arimo"/>
          <w:sz w:val="24"/>
          <w:szCs w:val="24"/>
        </w:rPr>
      </w:pPr>
      <w:r w:rsidRPr="00242D52">
        <w:rPr>
          <w:rFonts w:ascii="Arimo" w:hAnsi="Arimo" w:cs="Arimo"/>
          <w:sz w:val="24"/>
          <w:szCs w:val="24"/>
        </w:rPr>
        <w:t>Immaculate Conception</w:t>
      </w:r>
    </w:p>
    <w:p w14:paraId="3896980F" w14:textId="5FEBF56B" w:rsidR="004A1E0A" w:rsidRPr="00242D52" w:rsidRDefault="00242D52" w:rsidP="004A1E0A">
      <w:pPr>
        <w:pStyle w:val="ListParagraph"/>
        <w:numPr>
          <w:ilvl w:val="0"/>
          <w:numId w:val="2"/>
        </w:numPr>
        <w:spacing w:after="0" w:line="480" w:lineRule="auto"/>
        <w:rPr>
          <w:rFonts w:ascii="Arimo" w:hAnsi="Arimo" w:cs="Arimo"/>
          <w:sz w:val="24"/>
          <w:szCs w:val="24"/>
        </w:rPr>
      </w:pPr>
      <w:r w:rsidRPr="00242D52">
        <w:rPr>
          <w:rFonts w:ascii="Arimo" w:hAnsi="Arimo" w:cs="Arimo"/>
          <w:sz w:val="24"/>
          <w:szCs w:val="24"/>
        </w:rPr>
        <w:t>Solemnity</w:t>
      </w:r>
    </w:p>
    <w:p w14:paraId="5CF0215E" w14:textId="062B603A" w:rsidR="000B6275" w:rsidRPr="00242D52" w:rsidRDefault="001969EF" w:rsidP="00E82538">
      <w:pPr>
        <w:pStyle w:val="ListParagraph"/>
        <w:numPr>
          <w:ilvl w:val="0"/>
          <w:numId w:val="2"/>
        </w:numPr>
        <w:spacing w:after="0" w:line="480" w:lineRule="auto"/>
        <w:rPr>
          <w:rFonts w:ascii="Arimo" w:hAnsi="Arimo" w:cs="Arimo"/>
          <w:i/>
          <w:iCs/>
          <w:sz w:val="24"/>
          <w:szCs w:val="24"/>
        </w:rPr>
      </w:pPr>
      <w:r w:rsidRPr="00242D52">
        <w:rPr>
          <w:rFonts w:ascii="Arimo" w:hAnsi="Arimo" w:cs="Arimo"/>
          <w:sz w:val="24"/>
          <w:szCs w:val="24"/>
        </w:rPr>
        <w:t>Sacramental</w:t>
      </w:r>
    </w:p>
    <w:p w14:paraId="5EFBCC28" w14:textId="77A141A9" w:rsidR="00C312C9" w:rsidRPr="00242D52" w:rsidRDefault="006C686D" w:rsidP="00E82538">
      <w:pPr>
        <w:pStyle w:val="ListParagraph"/>
        <w:numPr>
          <w:ilvl w:val="0"/>
          <w:numId w:val="2"/>
        </w:numPr>
        <w:spacing w:after="0" w:line="480" w:lineRule="auto"/>
        <w:rPr>
          <w:rFonts w:ascii="Arimo" w:hAnsi="Arimo" w:cs="Arimo"/>
          <w:i/>
          <w:iCs/>
          <w:sz w:val="24"/>
          <w:szCs w:val="24"/>
        </w:rPr>
      </w:pPr>
      <w:r w:rsidRPr="00242D52">
        <w:rPr>
          <w:rFonts w:ascii="Arimo" w:hAnsi="Arimo" w:cs="Arimo"/>
          <w:sz w:val="24"/>
          <w:szCs w:val="24"/>
        </w:rPr>
        <w:t>Blessing</w:t>
      </w:r>
    </w:p>
    <w:sectPr w:rsidR="00C312C9" w:rsidRPr="00242D52" w:rsidSect="008B197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42AD"/>
    <w:multiLevelType w:val="hybridMultilevel"/>
    <w:tmpl w:val="B6B6EF80"/>
    <w:lvl w:ilvl="0" w:tplc="941441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4F5E15"/>
    <w:multiLevelType w:val="hybridMultilevel"/>
    <w:tmpl w:val="86B0B220"/>
    <w:lvl w:ilvl="0" w:tplc="10501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0528260">
    <w:abstractNumId w:val="1"/>
  </w:num>
  <w:num w:numId="2" w16cid:durableId="33214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0A"/>
    <w:rsid w:val="000130DB"/>
    <w:rsid w:val="0001354F"/>
    <w:rsid w:val="00025A0B"/>
    <w:rsid w:val="00036C91"/>
    <w:rsid w:val="000572A9"/>
    <w:rsid w:val="000A527C"/>
    <w:rsid w:val="000B6275"/>
    <w:rsid w:val="000D53BE"/>
    <w:rsid w:val="000F2ACB"/>
    <w:rsid w:val="00103FC4"/>
    <w:rsid w:val="0012431C"/>
    <w:rsid w:val="00137BF3"/>
    <w:rsid w:val="00142F01"/>
    <w:rsid w:val="001513B3"/>
    <w:rsid w:val="00153CA6"/>
    <w:rsid w:val="00154068"/>
    <w:rsid w:val="001674DE"/>
    <w:rsid w:val="00171ABC"/>
    <w:rsid w:val="00182328"/>
    <w:rsid w:val="001969EF"/>
    <w:rsid w:val="001976BA"/>
    <w:rsid w:val="001B4409"/>
    <w:rsid w:val="001C7FFA"/>
    <w:rsid w:val="001D3C77"/>
    <w:rsid w:val="001F32E3"/>
    <w:rsid w:val="001F6BB0"/>
    <w:rsid w:val="00242D52"/>
    <w:rsid w:val="00246F85"/>
    <w:rsid w:val="0027737C"/>
    <w:rsid w:val="00281CAD"/>
    <w:rsid w:val="002A5992"/>
    <w:rsid w:val="002B5150"/>
    <w:rsid w:val="002C2488"/>
    <w:rsid w:val="002C4034"/>
    <w:rsid w:val="002D517E"/>
    <w:rsid w:val="002E6DD0"/>
    <w:rsid w:val="002F7F2E"/>
    <w:rsid w:val="00301146"/>
    <w:rsid w:val="0031404D"/>
    <w:rsid w:val="003177F3"/>
    <w:rsid w:val="003244C5"/>
    <w:rsid w:val="00327555"/>
    <w:rsid w:val="00333AFA"/>
    <w:rsid w:val="0036100D"/>
    <w:rsid w:val="003654D2"/>
    <w:rsid w:val="00371E5D"/>
    <w:rsid w:val="00374DFE"/>
    <w:rsid w:val="0038208C"/>
    <w:rsid w:val="003F7B4C"/>
    <w:rsid w:val="0040212F"/>
    <w:rsid w:val="004537C8"/>
    <w:rsid w:val="00454A10"/>
    <w:rsid w:val="004733AE"/>
    <w:rsid w:val="00475688"/>
    <w:rsid w:val="00476103"/>
    <w:rsid w:val="00492EEF"/>
    <w:rsid w:val="004A1E0A"/>
    <w:rsid w:val="004B04A6"/>
    <w:rsid w:val="004B3FD1"/>
    <w:rsid w:val="004C2ABF"/>
    <w:rsid w:val="004E0BE7"/>
    <w:rsid w:val="004E2B73"/>
    <w:rsid w:val="004E6340"/>
    <w:rsid w:val="004F15A2"/>
    <w:rsid w:val="004F3B12"/>
    <w:rsid w:val="0050047E"/>
    <w:rsid w:val="005201A8"/>
    <w:rsid w:val="00523086"/>
    <w:rsid w:val="00530DA9"/>
    <w:rsid w:val="005468A1"/>
    <w:rsid w:val="005647AE"/>
    <w:rsid w:val="00576EF5"/>
    <w:rsid w:val="00583BC2"/>
    <w:rsid w:val="00593B12"/>
    <w:rsid w:val="005949DC"/>
    <w:rsid w:val="0059649B"/>
    <w:rsid w:val="005A40E2"/>
    <w:rsid w:val="005E0C6C"/>
    <w:rsid w:val="005F066F"/>
    <w:rsid w:val="005F6BFD"/>
    <w:rsid w:val="00622D3D"/>
    <w:rsid w:val="00652320"/>
    <w:rsid w:val="00683D95"/>
    <w:rsid w:val="006A0371"/>
    <w:rsid w:val="006B76A5"/>
    <w:rsid w:val="006C686D"/>
    <w:rsid w:val="006D3FE2"/>
    <w:rsid w:val="006F2052"/>
    <w:rsid w:val="006F5E0E"/>
    <w:rsid w:val="0070508A"/>
    <w:rsid w:val="00712273"/>
    <w:rsid w:val="00714767"/>
    <w:rsid w:val="00745469"/>
    <w:rsid w:val="00751628"/>
    <w:rsid w:val="007771C2"/>
    <w:rsid w:val="007866DA"/>
    <w:rsid w:val="007A1A09"/>
    <w:rsid w:val="007E0050"/>
    <w:rsid w:val="007E4B1E"/>
    <w:rsid w:val="00803F74"/>
    <w:rsid w:val="008264F5"/>
    <w:rsid w:val="0084327E"/>
    <w:rsid w:val="00892D2D"/>
    <w:rsid w:val="00896790"/>
    <w:rsid w:val="008A72A2"/>
    <w:rsid w:val="008B197B"/>
    <w:rsid w:val="008E1143"/>
    <w:rsid w:val="008E4697"/>
    <w:rsid w:val="00921C02"/>
    <w:rsid w:val="00934EA5"/>
    <w:rsid w:val="009467B3"/>
    <w:rsid w:val="00955E5B"/>
    <w:rsid w:val="00963226"/>
    <w:rsid w:val="0096489D"/>
    <w:rsid w:val="00987FEC"/>
    <w:rsid w:val="009B13BF"/>
    <w:rsid w:val="009B57D2"/>
    <w:rsid w:val="009B5F9A"/>
    <w:rsid w:val="009C4B12"/>
    <w:rsid w:val="009C55C6"/>
    <w:rsid w:val="009E5228"/>
    <w:rsid w:val="009F4AD6"/>
    <w:rsid w:val="00A02E80"/>
    <w:rsid w:val="00A05EEE"/>
    <w:rsid w:val="00A12BA4"/>
    <w:rsid w:val="00A2174B"/>
    <w:rsid w:val="00A26208"/>
    <w:rsid w:val="00A337C9"/>
    <w:rsid w:val="00A4463C"/>
    <w:rsid w:val="00A62181"/>
    <w:rsid w:val="00AA372F"/>
    <w:rsid w:val="00AE6155"/>
    <w:rsid w:val="00B00E61"/>
    <w:rsid w:val="00B02DCA"/>
    <w:rsid w:val="00B04818"/>
    <w:rsid w:val="00B06F9A"/>
    <w:rsid w:val="00B227B6"/>
    <w:rsid w:val="00B30EDE"/>
    <w:rsid w:val="00B411EB"/>
    <w:rsid w:val="00B42C62"/>
    <w:rsid w:val="00B464B0"/>
    <w:rsid w:val="00B66081"/>
    <w:rsid w:val="00B92165"/>
    <w:rsid w:val="00B97D85"/>
    <w:rsid w:val="00BF0C7B"/>
    <w:rsid w:val="00C13B32"/>
    <w:rsid w:val="00C312C9"/>
    <w:rsid w:val="00C434BB"/>
    <w:rsid w:val="00C4394F"/>
    <w:rsid w:val="00C57428"/>
    <w:rsid w:val="00C87F78"/>
    <w:rsid w:val="00CA6494"/>
    <w:rsid w:val="00CC3F9E"/>
    <w:rsid w:val="00CF64D7"/>
    <w:rsid w:val="00CF7CA2"/>
    <w:rsid w:val="00D0584A"/>
    <w:rsid w:val="00D34732"/>
    <w:rsid w:val="00D35B12"/>
    <w:rsid w:val="00D51B85"/>
    <w:rsid w:val="00D65C0D"/>
    <w:rsid w:val="00D95B94"/>
    <w:rsid w:val="00DB45E5"/>
    <w:rsid w:val="00DB6630"/>
    <w:rsid w:val="00DE7388"/>
    <w:rsid w:val="00DF5398"/>
    <w:rsid w:val="00E25B0D"/>
    <w:rsid w:val="00E274F2"/>
    <w:rsid w:val="00E41B3A"/>
    <w:rsid w:val="00E511F8"/>
    <w:rsid w:val="00E54669"/>
    <w:rsid w:val="00E67606"/>
    <w:rsid w:val="00E82538"/>
    <w:rsid w:val="00E86E49"/>
    <w:rsid w:val="00E94014"/>
    <w:rsid w:val="00E9487D"/>
    <w:rsid w:val="00EA2391"/>
    <w:rsid w:val="00EA416D"/>
    <w:rsid w:val="00ED4BA0"/>
    <w:rsid w:val="00EF6F83"/>
    <w:rsid w:val="00EF7B44"/>
    <w:rsid w:val="00F062CA"/>
    <w:rsid w:val="00F131C1"/>
    <w:rsid w:val="00F252E3"/>
    <w:rsid w:val="00F4067C"/>
    <w:rsid w:val="00F4530A"/>
    <w:rsid w:val="00F45D95"/>
    <w:rsid w:val="00F54C1B"/>
    <w:rsid w:val="00F65BE9"/>
    <w:rsid w:val="00F80D9E"/>
    <w:rsid w:val="00F87943"/>
    <w:rsid w:val="00F91EB8"/>
    <w:rsid w:val="00FB6D50"/>
    <w:rsid w:val="00FB7432"/>
    <w:rsid w:val="00FE601C"/>
    <w:rsid w:val="00FF2265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E871"/>
  <w15:docId w15:val="{1A6EE111-D4CF-4BC7-B7C7-3CDC6A65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0A"/>
    <w:pPr>
      <w:spacing w:after="160" w:line="259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E0A"/>
    <w:pPr>
      <w:ind w:left="720"/>
      <w:contextualSpacing/>
    </w:pPr>
  </w:style>
  <w:style w:type="table" w:styleId="TableGrid">
    <w:name w:val="Table Grid"/>
    <w:basedOn w:val="TableNormal"/>
    <w:uiPriority w:val="39"/>
    <w:rsid w:val="004A1E0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O'Connor</dc:creator>
  <cp:lastModifiedBy>Stephen Lajoie</cp:lastModifiedBy>
  <cp:revision>180</cp:revision>
  <dcterms:created xsi:type="dcterms:W3CDTF">2024-03-28T19:41:00Z</dcterms:created>
  <dcterms:modified xsi:type="dcterms:W3CDTF">2024-04-05T12:32:00Z</dcterms:modified>
</cp:coreProperties>
</file>