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3774" w14:textId="77777777" w:rsidR="006316DB" w:rsidRPr="00437323" w:rsidRDefault="006316DB" w:rsidP="006316DB">
      <w:pPr>
        <w:spacing w:after="0" w:line="480" w:lineRule="auto"/>
        <w:rPr>
          <w:b/>
        </w:rPr>
      </w:pPr>
      <w:r>
        <w:rPr>
          <w:b/>
        </w:rPr>
        <w:t>Grade 3 U6 L3-4 Quiz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Name: </w:t>
      </w:r>
      <w:r>
        <w:t>______________________________________________</w:t>
      </w:r>
    </w:p>
    <w:p w14:paraId="31F64C09" w14:textId="77777777" w:rsidR="006316DB" w:rsidRDefault="006316DB" w:rsidP="006316DB">
      <w:pPr>
        <w:spacing w:after="0" w:line="480" w:lineRule="auto"/>
        <w:rPr>
          <w:b/>
        </w:rPr>
      </w:pPr>
    </w:p>
    <w:p w14:paraId="50CFC884" w14:textId="77777777" w:rsidR="006316DB" w:rsidRDefault="006316DB" w:rsidP="006316DB">
      <w:pPr>
        <w:spacing w:after="0" w:line="480" w:lineRule="auto"/>
      </w:pPr>
      <w:r w:rsidRPr="00416777">
        <w:rPr>
          <w:b/>
        </w:rPr>
        <w:t>Directions</w:t>
      </w:r>
      <w:r w:rsidRPr="00113E38">
        <w:rPr>
          <w:b/>
        </w:rPr>
        <w:t>:</w:t>
      </w:r>
      <w:r>
        <w:t xml:space="preserve"> Fill in the blanks with the best answer to each question.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6316DB" w14:paraId="0086A017" w14:textId="77777777" w:rsidTr="00080064">
        <w:tc>
          <w:tcPr>
            <w:tcW w:w="9350" w:type="dxa"/>
          </w:tcPr>
          <w:p w14:paraId="4E4C4239" w14:textId="77777777" w:rsidR="006316DB" w:rsidRDefault="006316DB" w:rsidP="00080064">
            <w:pPr>
              <w:pStyle w:val="ListParagraph"/>
              <w:spacing w:line="360" w:lineRule="atLeast"/>
              <w:ind w:left="0"/>
            </w:pPr>
          </w:p>
          <w:p w14:paraId="5E956F7A" w14:textId="77777777" w:rsidR="006316DB" w:rsidRDefault="006316DB" w:rsidP="00080064">
            <w:pPr>
              <w:pStyle w:val="ListParagraph"/>
              <w:spacing w:line="360" w:lineRule="atLeast"/>
              <w:ind w:left="0"/>
              <w:jc w:val="center"/>
            </w:pPr>
            <w:r>
              <w:t>M</w:t>
            </w:r>
            <w:r w:rsidR="00C21600">
              <w:t>agnificat</w:t>
            </w:r>
            <w:r>
              <w:t xml:space="preserve">          Baptism          Marian Altar          Commitment          Sacramental</w:t>
            </w:r>
          </w:p>
          <w:p w14:paraId="25E2954E" w14:textId="77777777" w:rsidR="006316DB" w:rsidRDefault="006316DB" w:rsidP="00080064">
            <w:pPr>
              <w:pStyle w:val="ListParagraph"/>
              <w:spacing w:line="360" w:lineRule="atLeast"/>
              <w:ind w:left="0"/>
            </w:pPr>
          </w:p>
        </w:tc>
      </w:tr>
    </w:tbl>
    <w:p w14:paraId="47B84229" w14:textId="77777777" w:rsidR="006316DB" w:rsidRDefault="006316DB" w:rsidP="006316DB">
      <w:pPr>
        <w:pStyle w:val="ListParagraph"/>
        <w:tabs>
          <w:tab w:val="left" w:pos="1983"/>
        </w:tabs>
        <w:spacing w:after="0" w:line="360" w:lineRule="atLeast"/>
        <w:ind w:left="360"/>
      </w:pPr>
      <w:r>
        <w:tab/>
      </w:r>
    </w:p>
    <w:p w14:paraId="02CEF465" w14:textId="76A1910D" w:rsidR="006316DB" w:rsidRPr="00D34179" w:rsidRDefault="006316DB" w:rsidP="006316DB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  <w:r w:rsidR="00610A20">
        <w:t xml:space="preserve">A </w:t>
      </w:r>
      <w:r>
        <w:t>____________________________________________________________</w:t>
      </w:r>
      <w:r w:rsidR="00610A20">
        <w:t>is an object or action that</w:t>
      </w:r>
      <w:r w:rsidR="00CA5364">
        <w:t xml:space="preserve"> is</w:t>
      </w:r>
      <w:r w:rsidR="00610A20">
        <w:t xml:space="preserve"> a sacred sign of God’s grace</w:t>
      </w:r>
      <w:r>
        <w:t xml:space="preserve">. </w:t>
      </w:r>
    </w:p>
    <w:p w14:paraId="588268EF" w14:textId="77777777" w:rsidR="006316DB" w:rsidRDefault="00610A20" w:rsidP="006316DB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A </w:t>
      </w:r>
      <w:r w:rsidR="006316DB">
        <w:t>____________________________________________________________________</w:t>
      </w:r>
      <w:r>
        <w:t>is a sacred space set aside to honor Our Lady</w:t>
      </w:r>
      <w:r w:rsidR="006316DB">
        <w:t xml:space="preserve">. </w:t>
      </w:r>
    </w:p>
    <w:p w14:paraId="1E00730B" w14:textId="77777777" w:rsidR="006316DB" w:rsidRPr="00CD540C" w:rsidRDefault="00610A20" w:rsidP="006316DB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The first Sacrament we receive is </w:t>
      </w:r>
      <w:r w:rsidR="006316DB">
        <w:t xml:space="preserve">_____________________________________________________. </w:t>
      </w:r>
    </w:p>
    <w:p w14:paraId="124A2BCA" w14:textId="77777777" w:rsidR="006316DB" w:rsidRPr="001169DC" w:rsidRDefault="00610A20" w:rsidP="006316DB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Marriage is a lifelong </w:t>
      </w:r>
      <w:r w:rsidR="006316DB">
        <w:t>_________________________________________________________________</w:t>
      </w:r>
      <w:r>
        <w:t>of one man and one woman</w:t>
      </w:r>
      <w:r w:rsidR="006316DB">
        <w:t xml:space="preserve">.  </w:t>
      </w:r>
    </w:p>
    <w:p w14:paraId="427EA01A" w14:textId="77777777" w:rsidR="006316DB" w:rsidRDefault="00610A20" w:rsidP="006316DB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The </w:t>
      </w:r>
      <w:r w:rsidR="006316DB">
        <w:t>___________________________________________________________</w:t>
      </w:r>
      <w:r w:rsidR="00C21600">
        <w:t>is the prayer Mary prayed in praise and thanksgiving to God</w:t>
      </w:r>
      <w:r w:rsidR="006316DB">
        <w:t xml:space="preserve">.  </w:t>
      </w:r>
    </w:p>
    <w:p w14:paraId="0ED0D65F" w14:textId="77777777" w:rsidR="006316DB" w:rsidRDefault="006316DB" w:rsidP="006316DB">
      <w:pPr>
        <w:spacing w:line="480" w:lineRule="auto"/>
      </w:pPr>
    </w:p>
    <w:p w14:paraId="7CBCB494" w14:textId="77777777" w:rsidR="006316DB" w:rsidRDefault="006316DB" w:rsidP="006316DB">
      <w:pPr>
        <w:spacing w:after="0" w:line="480" w:lineRule="auto"/>
        <w:rPr>
          <w:b/>
          <w:noProof/>
        </w:rPr>
      </w:pPr>
    </w:p>
    <w:p w14:paraId="6E688933" w14:textId="77777777" w:rsidR="006316DB" w:rsidRDefault="006316DB" w:rsidP="006316DB">
      <w:pPr>
        <w:spacing w:after="0" w:line="480" w:lineRule="auto"/>
        <w:rPr>
          <w:b/>
          <w:noProof/>
        </w:rPr>
      </w:pPr>
    </w:p>
    <w:p w14:paraId="3B64580C" w14:textId="77777777" w:rsidR="006316DB" w:rsidRDefault="006316DB" w:rsidP="006316DB">
      <w:pPr>
        <w:spacing w:after="0" w:line="480" w:lineRule="auto"/>
        <w:rPr>
          <w:b/>
        </w:rPr>
        <w:sectPr w:rsidR="006316D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929B34" w14:textId="77777777" w:rsidR="006316DB" w:rsidRDefault="006316DB" w:rsidP="006316DB">
      <w:pPr>
        <w:rPr>
          <w:b/>
        </w:rPr>
      </w:pPr>
      <w:r>
        <w:rPr>
          <w:b/>
        </w:rPr>
        <w:t xml:space="preserve"> </w:t>
      </w:r>
    </w:p>
    <w:p w14:paraId="7A58E15E" w14:textId="77777777" w:rsidR="006316DB" w:rsidRDefault="006316DB" w:rsidP="006316DB">
      <w:pPr>
        <w:rPr>
          <w:b/>
        </w:rPr>
      </w:pPr>
    </w:p>
    <w:p w14:paraId="3ECADE4A" w14:textId="77777777" w:rsidR="006316DB" w:rsidRDefault="006316DB" w:rsidP="006316DB">
      <w:pPr>
        <w:rPr>
          <w:b/>
        </w:rPr>
      </w:pPr>
    </w:p>
    <w:p w14:paraId="07BEA290" w14:textId="77777777" w:rsidR="00610A20" w:rsidRDefault="00610A20" w:rsidP="006316DB">
      <w:pPr>
        <w:rPr>
          <w:b/>
        </w:rPr>
      </w:pPr>
    </w:p>
    <w:p w14:paraId="376F3472" w14:textId="77777777" w:rsidR="00610A20" w:rsidRDefault="00610A20" w:rsidP="006316DB">
      <w:pPr>
        <w:rPr>
          <w:b/>
        </w:rPr>
      </w:pPr>
    </w:p>
    <w:p w14:paraId="523B3540" w14:textId="77777777" w:rsidR="00610A20" w:rsidRDefault="00610A20" w:rsidP="006316DB">
      <w:pPr>
        <w:rPr>
          <w:b/>
        </w:rPr>
      </w:pPr>
      <w:bookmarkStart w:id="0" w:name="_GoBack"/>
      <w:bookmarkEnd w:id="0"/>
    </w:p>
    <w:p w14:paraId="4476B709" w14:textId="77777777" w:rsidR="006316DB" w:rsidRDefault="006316DB" w:rsidP="006316DB">
      <w:pPr>
        <w:rPr>
          <w:b/>
        </w:rPr>
      </w:pPr>
      <w:r>
        <w:rPr>
          <w:b/>
        </w:rPr>
        <w:lastRenderedPageBreak/>
        <w:t xml:space="preserve">Answer Key </w:t>
      </w:r>
    </w:p>
    <w:p w14:paraId="1958A57F" w14:textId="77777777" w:rsidR="006316DB" w:rsidRPr="00084F9F" w:rsidRDefault="006316DB" w:rsidP="006316DB">
      <w:pPr>
        <w:pStyle w:val="ListParagraph"/>
        <w:numPr>
          <w:ilvl w:val="0"/>
          <w:numId w:val="2"/>
        </w:numPr>
        <w:spacing w:after="0" w:line="480" w:lineRule="auto"/>
      </w:pPr>
      <w:r>
        <w:t>Sacramental</w:t>
      </w:r>
    </w:p>
    <w:p w14:paraId="78D1A8B7" w14:textId="77777777" w:rsidR="006316DB" w:rsidRPr="00084F9F" w:rsidRDefault="006316DB" w:rsidP="006316DB">
      <w:pPr>
        <w:pStyle w:val="ListParagraph"/>
        <w:numPr>
          <w:ilvl w:val="0"/>
          <w:numId w:val="2"/>
        </w:numPr>
        <w:spacing w:after="0" w:line="480" w:lineRule="auto"/>
      </w:pPr>
      <w:r>
        <w:t>Marian Altar</w:t>
      </w:r>
    </w:p>
    <w:p w14:paraId="1E425B6F" w14:textId="77777777" w:rsidR="006316DB" w:rsidRPr="00084F9F" w:rsidRDefault="006316DB" w:rsidP="006316DB">
      <w:pPr>
        <w:pStyle w:val="ListParagraph"/>
        <w:numPr>
          <w:ilvl w:val="0"/>
          <w:numId w:val="2"/>
        </w:numPr>
        <w:spacing w:after="0" w:line="480" w:lineRule="auto"/>
      </w:pPr>
      <w:r>
        <w:t>Baptism</w:t>
      </w:r>
    </w:p>
    <w:p w14:paraId="72BA7AFA" w14:textId="77777777" w:rsidR="006316DB" w:rsidRPr="00084F9F" w:rsidRDefault="006316DB" w:rsidP="006316DB">
      <w:pPr>
        <w:pStyle w:val="ListParagraph"/>
        <w:numPr>
          <w:ilvl w:val="0"/>
          <w:numId w:val="2"/>
        </w:numPr>
        <w:spacing w:after="0" w:line="480" w:lineRule="auto"/>
      </w:pPr>
      <w:r>
        <w:t>Commitment</w:t>
      </w:r>
    </w:p>
    <w:p w14:paraId="770CB7DC" w14:textId="77777777" w:rsidR="006316DB" w:rsidRPr="00084F9F" w:rsidRDefault="00C21600" w:rsidP="006316DB">
      <w:pPr>
        <w:pStyle w:val="ListParagraph"/>
        <w:numPr>
          <w:ilvl w:val="0"/>
          <w:numId w:val="2"/>
        </w:numPr>
        <w:spacing w:after="0" w:line="480" w:lineRule="auto"/>
      </w:pPr>
      <w:r>
        <w:t>Magnificat</w:t>
      </w:r>
    </w:p>
    <w:p w14:paraId="3DF67A9E" w14:textId="77777777" w:rsidR="006316DB" w:rsidRPr="00084F9F" w:rsidRDefault="006316DB" w:rsidP="006316DB">
      <w:pPr>
        <w:spacing w:after="0" w:line="480" w:lineRule="auto"/>
        <w:rPr>
          <w:b/>
        </w:rPr>
      </w:pPr>
    </w:p>
    <w:p w14:paraId="33CAD771" w14:textId="77777777" w:rsidR="006316DB" w:rsidRDefault="006316DB" w:rsidP="006316DB"/>
    <w:p w14:paraId="07B7CDF1" w14:textId="77777777" w:rsidR="006316DB" w:rsidRDefault="006316DB" w:rsidP="006316DB"/>
    <w:p w14:paraId="31643965" w14:textId="77777777" w:rsidR="006316DB" w:rsidRDefault="006316DB" w:rsidP="006316DB"/>
    <w:p w14:paraId="6CFA9CEC" w14:textId="77777777" w:rsidR="006316DB" w:rsidRDefault="006316DB" w:rsidP="006316DB"/>
    <w:p w14:paraId="656303A4" w14:textId="77777777" w:rsidR="006316DB" w:rsidRDefault="006316DB" w:rsidP="006316DB"/>
    <w:p w14:paraId="228F98CD" w14:textId="77777777" w:rsidR="006316DB" w:rsidRDefault="006316DB" w:rsidP="006316DB"/>
    <w:p w14:paraId="79E5AB5D" w14:textId="77777777" w:rsidR="006316DB" w:rsidRDefault="006316DB" w:rsidP="006316DB"/>
    <w:p w14:paraId="7AEC0625" w14:textId="77777777" w:rsidR="006316DB" w:rsidRDefault="006316DB" w:rsidP="006316DB"/>
    <w:p w14:paraId="4BB4A0EB" w14:textId="77777777" w:rsidR="006316DB" w:rsidRDefault="006316DB" w:rsidP="006316DB"/>
    <w:p w14:paraId="6B8E2B5D" w14:textId="77777777" w:rsidR="0085461F" w:rsidRDefault="0085461F"/>
    <w:sectPr w:rsidR="0085461F" w:rsidSect="00B641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42AD"/>
    <w:multiLevelType w:val="hybridMultilevel"/>
    <w:tmpl w:val="4A7CCC5C"/>
    <w:lvl w:ilvl="0" w:tplc="7A9628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4F5E15"/>
    <w:multiLevelType w:val="hybridMultilevel"/>
    <w:tmpl w:val="86B0B220"/>
    <w:lvl w:ilvl="0" w:tplc="10501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DB"/>
    <w:rsid w:val="00610A20"/>
    <w:rsid w:val="006316DB"/>
    <w:rsid w:val="0085461F"/>
    <w:rsid w:val="00C21600"/>
    <w:rsid w:val="00CA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CACC"/>
  <w15:docId w15:val="{27E84968-03B0-4A93-BC5D-E8F17BE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6DB"/>
    <w:pPr>
      <w:spacing w:after="160" w:line="259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6DB"/>
    <w:pPr>
      <w:ind w:left="720"/>
      <w:contextualSpacing/>
    </w:pPr>
  </w:style>
  <w:style w:type="table" w:styleId="TableGrid">
    <w:name w:val="Table Grid"/>
    <w:basedOn w:val="TableNormal"/>
    <w:uiPriority w:val="39"/>
    <w:rsid w:val="006316D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750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O'Connor</dc:creator>
  <cp:lastModifiedBy>Mike Gutzwiller</cp:lastModifiedBy>
  <cp:revision>2</cp:revision>
  <dcterms:created xsi:type="dcterms:W3CDTF">2019-01-23T22:06:00Z</dcterms:created>
  <dcterms:modified xsi:type="dcterms:W3CDTF">2019-01-23T22:06:00Z</dcterms:modified>
</cp:coreProperties>
</file>